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3BC0" w14:textId="77777777" w:rsidR="00DE4578" w:rsidRPr="00DE4578" w:rsidRDefault="00DE4578" w:rsidP="00DE4578">
      <w:pPr>
        <w:rPr>
          <w:b/>
          <w:bCs/>
        </w:rPr>
      </w:pPr>
      <w:r w:rsidRPr="00DE4578">
        <w:rPr>
          <w:b/>
          <w:bCs/>
        </w:rPr>
        <w:t>How to Use EVA: Your Voice-Activated Assistant</w:t>
      </w:r>
    </w:p>
    <w:p w14:paraId="106F1795" w14:textId="77777777" w:rsidR="00DE4578" w:rsidRPr="00DE4578" w:rsidRDefault="00DE4578" w:rsidP="00DE4578">
      <w:r w:rsidRPr="00DE4578">
        <w:t>Welcome to EVA, your personal voice-activated assistant designed to make your computer tasks easier and more efficient. Below you'll find a guide on how to get started, use voice commands, and troubleshoot common issues.</w:t>
      </w:r>
    </w:p>
    <w:p w14:paraId="10E87903" w14:textId="77777777" w:rsidR="00DE4578" w:rsidRPr="00DE4578" w:rsidRDefault="00DE4578" w:rsidP="00DE4578">
      <w:pPr>
        <w:rPr>
          <w:b/>
          <w:bCs/>
        </w:rPr>
      </w:pPr>
      <w:r w:rsidRPr="00DE4578">
        <w:rPr>
          <w:b/>
          <w:bCs/>
        </w:rPr>
        <w:t>Getting Started with EVA</w:t>
      </w:r>
    </w:p>
    <w:p w14:paraId="41771F50" w14:textId="77777777" w:rsidR="00DE4578" w:rsidRPr="00DE4578" w:rsidRDefault="00DE4578" w:rsidP="00DE4578">
      <w:pPr>
        <w:numPr>
          <w:ilvl w:val="0"/>
          <w:numId w:val="1"/>
        </w:numPr>
      </w:pPr>
      <w:r w:rsidRPr="00DE4578">
        <w:rPr>
          <w:b/>
          <w:bCs/>
        </w:rPr>
        <w:t>Installation</w:t>
      </w:r>
    </w:p>
    <w:p w14:paraId="11F914E2" w14:textId="77777777" w:rsidR="00DE4578" w:rsidRPr="00DE4578" w:rsidRDefault="00DE4578" w:rsidP="00DE4578">
      <w:pPr>
        <w:numPr>
          <w:ilvl w:val="1"/>
          <w:numId w:val="1"/>
        </w:numPr>
      </w:pPr>
      <w:r w:rsidRPr="00DE4578">
        <w:t>Download the EVA application from the provided link.</w:t>
      </w:r>
    </w:p>
    <w:p w14:paraId="1BA2ED42" w14:textId="77777777" w:rsidR="00DE4578" w:rsidRPr="00DE4578" w:rsidRDefault="00DE4578" w:rsidP="00DE4578">
      <w:pPr>
        <w:numPr>
          <w:ilvl w:val="1"/>
          <w:numId w:val="1"/>
        </w:numPr>
      </w:pPr>
      <w:r w:rsidRPr="00DE4578">
        <w:t>Double-click the downloaded file and follow the on-screen instructions to install EVA on your computer.</w:t>
      </w:r>
    </w:p>
    <w:p w14:paraId="5474B792" w14:textId="77777777" w:rsidR="00DE4578" w:rsidRPr="00DE4578" w:rsidRDefault="00DE4578" w:rsidP="00DE4578">
      <w:pPr>
        <w:numPr>
          <w:ilvl w:val="1"/>
          <w:numId w:val="1"/>
        </w:numPr>
      </w:pPr>
      <w:r w:rsidRPr="00DE4578">
        <w:t>Once installed, launch EVA from your desktop or start menu.</w:t>
      </w:r>
    </w:p>
    <w:p w14:paraId="1CB33787" w14:textId="77777777" w:rsidR="00DE4578" w:rsidRPr="00DE4578" w:rsidRDefault="00DE4578" w:rsidP="00DE4578">
      <w:pPr>
        <w:numPr>
          <w:ilvl w:val="0"/>
          <w:numId w:val="1"/>
        </w:numPr>
      </w:pPr>
      <w:r w:rsidRPr="00DE4578">
        <w:rPr>
          <w:b/>
          <w:bCs/>
        </w:rPr>
        <w:t>Initial Setup</w:t>
      </w:r>
    </w:p>
    <w:p w14:paraId="22660791" w14:textId="77777777" w:rsidR="00DE4578" w:rsidRPr="00DE4578" w:rsidRDefault="00DE4578" w:rsidP="00DE4578">
      <w:pPr>
        <w:numPr>
          <w:ilvl w:val="1"/>
          <w:numId w:val="1"/>
        </w:numPr>
      </w:pPr>
      <w:r w:rsidRPr="00DE4578">
        <w:t>On the first launch, EVA will guide you through a setup process.</w:t>
      </w:r>
    </w:p>
    <w:p w14:paraId="3F3D1121" w14:textId="77777777" w:rsidR="00DE4578" w:rsidRPr="00DE4578" w:rsidRDefault="00DE4578" w:rsidP="00DE4578">
      <w:pPr>
        <w:numPr>
          <w:ilvl w:val="1"/>
          <w:numId w:val="1"/>
        </w:numPr>
      </w:pPr>
      <w:r w:rsidRPr="00DE4578">
        <w:t>You will choose your preferred language and voice for EVA.</w:t>
      </w:r>
    </w:p>
    <w:p w14:paraId="24C6F575" w14:textId="77777777" w:rsidR="00DE4578" w:rsidRPr="00DE4578" w:rsidRDefault="00DE4578" w:rsidP="00DE4578">
      <w:pPr>
        <w:numPr>
          <w:ilvl w:val="1"/>
          <w:numId w:val="1"/>
        </w:numPr>
      </w:pPr>
      <w:r w:rsidRPr="00DE4578">
        <w:t>You may be asked to give EVA permission to access your microphone – please agree to this to enable voice commands.</w:t>
      </w:r>
    </w:p>
    <w:p w14:paraId="7FC35481" w14:textId="77777777" w:rsidR="00DE4578" w:rsidRPr="00DE4578" w:rsidRDefault="00DE4578" w:rsidP="00DE4578">
      <w:pPr>
        <w:numPr>
          <w:ilvl w:val="0"/>
          <w:numId w:val="1"/>
        </w:numPr>
      </w:pPr>
      <w:r w:rsidRPr="00DE4578">
        <w:rPr>
          <w:b/>
          <w:bCs/>
        </w:rPr>
        <w:t>Launching EVA</w:t>
      </w:r>
    </w:p>
    <w:p w14:paraId="038DD240" w14:textId="77777777" w:rsidR="00DE4578" w:rsidRPr="00DE4578" w:rsidRDefault="00DE4578" w:rsidP="00DE4578">
      <w:pPr>
        <w:numPr>
          <w:ilvl w:val="1"/>
          <w:numId w:val="1"/>
        </w:numPr>
      </w:pPr>
      <w:r w:rsidRPr="00DE4578">
        <w:t>Open the EVA application via its shortcut.</w:t>
      </w:r>
    </w:p>
    <w:p w14:paraId="72C79E9D" w14:textId="77777777" w:rsidR="00DE4578" w:rsidRPr="00DE4578" w:rsidRDefault="00DE4578" w:rsidP="00DE4578">
      <w:pPr>
        <w:numPr>
          <w:ilvl w:val="1"/>
          <w:numId w:val="1"/>
        </w:numPr>
      </w:pPr>
      <w:r w:rsidRPr="00DE4578">
        <w:t xml:space="preserve">You'll be greeted with a simple interface with buttons like "Start </w:t>
      </w:r>
      <w:proofErr w:type="spellStart"/>
      <w:r w:rsidRPr="00DE4578">
        <w:t>Evaspeech</w:t>
      </w:r>
      <w:proofErr w:type="spellEnd"/>
      <w:r w:rsidRPr="00DE4578">
        <w:t xml:space="preserve">", "Pause/Resume </w:t>
      </w:r>
      <w:proofErr w:type="spellStart"/>
      <w:r w:rsidRPr="00DE4578">
        <w:t>Evaspeech</w:t>
      </w:r>
      <w:proofErr w:type="spellEnd"/>
      <w:r w:rsidRPr="00DE4578">
        <w:t>", "Help", and "Change Voice".</w:t>
      </w:r>
    </w:p>
    <w:p w14:paraId="6F1CE42B" w14:textId="77777777" w:rsidR="00DE4578" w:rsidRPr="00DE4578" w:rsidRDefault="00DE4578" w:rsidP="00DE4578">
      <w:pPr>
        <w:rPr>
          <w:b/>
          <w:bCs/>
        </w:rPr>
      </w:pPr>
      <w:r w:rsidRPr="00DE4578">
        <w:rPr>
          <w:b/>
          <w:bCs/>
        </w:rPr>
        <w:t>Using EVA</w:t>
      </w:r>
    </w:p>
    <w:p w14:paraId="426A3EA1" w14:textId="77777777" w:rsidR="00DE4578" w:rsidRPr="00DE4578" w:rsidRDefault="00DE4578" w:rsidP="00DE4578">
      <w:pPr>
        <w:numPr>
          <w:ilvl w:val="0"/>
          <w:numId w:val="2"/>
        </w:numPr>
      </w:pPr>
      <w:r w:rsidRPr="00DE4578">
        <w:rPr>
          <w:b/>
          <w:bCs/>
        </w:rPr>
        <w:t>Starting EVA</w:t>
      </w:r>
    </w:p>
    <w:p w14:paraId="00F18DD2" w14:textId="77777777" w:rsidR="00DE4578" w:rsidRPr="00DE4578" w:rsidRDefault="00DE4578" w:rsidP="00DE4578">
      <w:pPr>
        <w:numPr>
          <w:ilvl w:val="1"/>
          <w:numId w:val="2"/>
        </w:numPr>
      </w:pPr>
      <w:r w:rsidRPr="00DE4578">
        <w:t xml:space="preserve">Click the "Start </w:t>
      </w:r>
      <w:proofErr w:type="spellStart"/>
      <w:r w:rsidRPr="00DE4578">
        <w:t>Evaspeech</w:t>
      </w:r>
      <w:proofErr w:type="spellEnd"/>
      <w:r w:rsidRPr="00DE4578">
        <w:t>" button.</w:t>
      </w:r>
    </w:p>
    <w:p w14:paraId="4DDA50E9" w14:textId="77777777" w:rsidR="00DE4578" w:rsidRPr="00DE4578" w:rsidRDefault="00DE4578" w:rsidP="00DE4578">
      <w:pPr>
        <w:numPr>
          <w:ilvl w:val="1"/>
          <w:numId w:val="2"/>
        </w:numPr>
      </w:pPr>
      <w:r w:rsidRPr="00DE4578">
        <w:t>Say the trigger word "EVA" to activate the listening mode.</w:t>
      </w:r>
    </w:p>
    <w:p w14:paraId="4B5EC726" w14:textId="6DF121CA" w:rsidR="00DE4578" w:rsidRPr="00DE4578" w:rsidRDefault="00DE4578" w:rsidP="00DE4578">
      <w:pPr>
        <w:numPr>
          <w:ilvl w:val="1"/>
          <w:numId w:val="2"/>
        </w:numPr>
      </w:pPr>
      <w:r w:rsidRPr="00DE4578">
        <w:t>You'll hear a sound or visual cue indicating that EVA is listening.</w:t>
      </w:r>
    </w:p>
    <w:p w14:paraId="0E0ACD35" w14:textId="77777777" w:rsidR="00DE4578" w:rsidRPr="00DE4578" w:rsidRDefault="00DE4578" w:rsidP="00DE4578">
      <w:pPr>
        <w:numPr>
          <w:ilvl w:val="0"/>
          <w:numId w:val="2"/>
        </w:numPr>
      </w:pPr>
      <w:r w:rsidRPr="00DE4578">
        <w:rPr>
          <w:b/>
          <w:bCs/>
        </w:rPr>
        <w:t>Speaking Commands</w:t>
      </w:r>
    </w:p>
    <w:p w14:paraId="4F6F19E8" w14:textId="77777777" w:rsidR="00DE4578" w:rsidRPr="00DE4578" w:rsidRDefault="00DE4578" w:rsidP="00DE4578">
      <w:pPr>
        <w:numPr>
          <w:ilvl w:val="1"/>
          <w:numId w:val="2"/>
        </w:numPr>
      </w:pPr>
      <w:r w:rsidRPr="00DE4578">
        <w:t>Clearly speak the command you want EVA to execute.</w:t>
      </w:r>
    </w:p>
    <w:p w14:paraId="7441C733" w14:textId="77777777" w:rsidR="00DE4578" w:rsidRPr="00DE4578" w:rsidRDefault="00DE4578" w:rsidP="00DE4578">
      <w:pPr>
        <w:numPr>
          <w:ilvl w:val="1"/>
          <w:numId w:val="2"/>
        </w:numPr>
      </w:pPr>
      <w:r w:rsidRPr="00DE4578">
        <w:t>Wait for EVA to process your command – EVA will either perform the action or ask for clarification.</w:t>
      </w:r>
    </w:p>
    <w:p w14:paraId="1A83DB47" w14:textId="77777777" w:rsidR="00DE4578" w:rsidRPr="00DE4578" w:rsidRDefault="00DE4578" w:rsidP="00DE4578">
      <w:pPr>
        <w:numPr>
          <w:ilvl w:val="1"/>
          <w:numId w:val="2"/>
        </w:numPr>
      </w:pPr>
      <w:r w:rsidRPr="00DE4578">
        <w:t>Some example commands include:</w:t>
      </w:r>
    </w:p>
    <w:p w14:paraId="4F7FEE10" w14:textId="77777777" w:rsidR="00DE4578" w:rsidRPr="00DE4578" w:rsidRDefault="00DE4578" w:rsidP="00DE4578">
      <w:pPr>
        <w:numPr>
          <w:ilvl w:val="2"/>
          <w:numId w:val="2"/>
        </w:numPr>
      </w:pPr>
      <w:r w:rsidRPr="00DE4578">
        <w:t>"Open Google"</w:t>
      </w:r>
    </w:p>
    <w:p w14:paraId="79DCA949" w14:textId="77777777" w:rsidR="00DE4578" w:rsidRPr="00DE4578" w:rsidRDefault="00DE4578" w:rsidP="00DE4578">
      <w:pPr>
        <w:numPr>
          <w:ilvl w:val="2"/>
          <w:numId w:val="2"/>
        </w:numPr>
      </w:pPr>
      <w:r w:rsidRPr="00DE4578">
        <w:t>"Play music"</w:t>
      </w:r>
    </w:p>
    <w:p w14:paraId="21574EAE" w14:textId="77777777" w:rsidR="00DE4578" w:rsidRPr="00DE4578" w:rsidRDefault="00DE4578" w:rsidP="00DE4578">
      <w:pPr>
        <w:numPr>
          <w:ilvl w:val="2"/>
          <w:numId w:val="2"/>
        </w:numPr>
      </w:pPr>
      <w:r w:rsidRPr="00DE4578">
        <w:t>"Shutdown computer"</w:t>
      </w:r>
    </w:p>
    <w:p w14:paraId="2D72381D" w14:textId="77777777" w:rsidR="00DE4578" w:rsidRPr="00DE4578" w:rsidRDefault="00DE4578" w:rsidP="00DE4578">
      <w:pPr>
        <w:numPr>
          <w:ilvl w:val="0"/>
          <w:numId w:val="2"/>
        </w:numPr>
      </w:pPr>
      <w:r w:rsidRPr="00DE4578">
        <w:rPr>
          <w:b/>
          <w:bCs/>
        </w:rPr>
        <w:t>Pausing and Resuming EVA</w:t>
      </w:r>
    </w:p>
    <w:p w14:paraId="11DF6E47" w14:textId="7D330FBE" w:rsidR="00DE4578" w:rsidRPr="00DE4578" w:rsidRDefault="00DE4578" w:rsidP="00DE4578">
      <w:pPr>
        <w:numPr>
          <w:ilvl w:val="1"/>
          <w:numId w:val="2"/>
        </w:numPr>
      </w:pPr>
      <w:r w:rsidRPr="00DE4578">
        <w:lastRenderedPageBreak/>
        <w:t xml:space="preserve">To pause EVA, click "Pause/Resume </w:t>
      </w:r>
      <w:r w:rsidR="00654CA1" w:rsidRPr="00DE4578">
        <w:t>EVASpeech</w:t>
      </w:r>
      <w:r w:rsidRPr="00DE4578">
        <w:t>" or say "Pause EVA".</w:t>
      </w:r>
    </w:p>
    <w:p w14:paraId="4396670B" w14:textId="77777777" w:rsidR="00DE4578" w:rsidRPr="00DE4578" w:rsidRDefault="00DE4578" w:rsidP="00DE4578">
      <w:pPr>
        <w:numPr>
          <w:ilvl w:val="1"/>
          <w:numId w:val="2"/>
        </w:numPr>
      </w:pPr>
      <w:r w:rsidRPr="00DE4578">
        <w:t xml:space="preserve">To resume, click the same button again or </w:t>
      </w:r>
      <w:proofErr w:type="gramStart"/>
      <w:r w:rsidRPr="00DE4578">
        <w:t>say</w:t>
      </w:r>
      <w:proofErr w:type="gramEnd"/>
      <w:r w:rsidRPr="00DE4578">
        <w:t xml:space="preserve"> "Resume EVA".</w:t>
      </w:r>
    </w:p>
    <w:p w14:paraId="7BFBF53F" w14:textId="77777777" w:rsidR="00DE4578" w:rsidRPr="00DE4578" w:rsidRDefault="00DE4578" w:rsidP="00DE4578">
      <w:pPr>
        <w:numPr>
          <w:ilvl w:val="0"/>
          <w:numId w:val="2"/>
        </w:numPr>
      </w:pPr>
      <w:r w:rsidRPr="00DE4578">
        <w:rPr>
          <w:b/>
          <w:bCs/>
        </w:rPr>
        <w:t>Getting Help</w:t>
      </w:r>
    </w:p>
    <w:p w14:paraId="0BFC7371" w14:textId="4E0D43DC" w:rsidR="00DE4578" w:rsidRPr="00DE4578" w:rsidRDefault="00DE4578" w:rsidP="00DE4578">
      <w:pPr>
        <w:numPr>
          <w:ilvl w:val="1"/>
          <w:numId w:val="2"/>
        </w:numPr>
      </w:pPr>
      <w:r w:rsidRPr="00DE4578">
        <w:t xml:space="preserve">Click the "Help" button for assistance or say "Help" to have EVA </w:t>
      </w:r>
      <w:r w:rsidR="00654CA1">
        <w:t>assist</w:t>
      </w:r>
      <w:r w:rsidRPr="00DE4578">
        <w:t>.</w:t>
      </w:r>
    </w:p>
    <w:p w14:paraId="6EE56BC6" w14:textId="77777777" w:rsidR="00DE4578" w:rsidRPr="00DE4578" w:rsidRDefault="00DE4578" w:rsidP="00DE4578">
      <w:pPr>
        <w:numPr>
          <w:ilvl w:val="0"/>
          <w:numId w:val="2"/>
        </w:numPr>
      </w:pPr>
      <w:r w:rsidRPr="00DE4578">
        <w:rPr>
          <w:b/>
          <w:bCs/>
        </w:rPr>
        <w:t>Changing the Voice</w:t>
      </w:r>
    </w:p>
    <w:p w14:paraId="72646DD5" w14:textId="77777777" w:rsidR="00DE4578" w:rsidRPr="00DE4578" w:rsidRDefault="00DE4578" w:rsidP="00DE4578">
      <w:pPr>
        <w:numPr>
          <w:ilvl w:val="1"/>
          <w:numId w:val="2"/>
        </w:numPr>
      </w:pPr>
      <w:r w:rsidRPr="00DE4578">
        <w:t>Click the "Change Voice" button to toggle between available voices for EVA.</w:t>
      </w:r>
    </w:p>
    <w:p w14:paraId="11D67B98" w14:textId="77777777" w:rsidR="00DE4578" w:rsidRPr="00DE4578" w:rsidRDefault="00DE4578" w:rsidP="00DE4578">
      <w:pPr>
        <w:rPr>
          <w:b/>
          <w:bCs/>
        </w:rPr>
      </w:pPr>
      <w:r w:rsidRPr="00DE4578">
        <w:rPr>
          <w:b/>
          <w:bCs/>
        </w:rPr>
        <w:t>Troubleshooting Common Issues</w:t>
      </w:r>
    </w:p>
    <w:p w14:paraId="6C502964" w14:textId="77777777" w:rsidR="00DE4578" w:rsidRPr="00DE4578" w:rsidRDefault="00DE4578" w:rsidP="00DE4578">
      <w:pPr>
        <w:numPr>
          <w:ilvl w:val="0"/>
          <w:numId w:val="3"/>
        </w:numPr>
      </w:pPr>
      <w:r w:rsidRPr="00DE4578">
        <w:rPr>
          <w:b/>
          <w:bCs/>
        </w:rPr>
        <w:t>EVA Doesn't Recognize a Command:</w:t>
      </w:r>
    </w:p>
    <w:p w14:paraId="5A50E3DA" w14:textId="77777777" w:rsidR="00DE4578" w:rsidRPr="00DE4578" w:rsidRDefault="00DE4578" w:rsidP="00DE4578">
      <w:pPr>
        <w:numPr>
          <w:ilvl w:val="1"/>
          <w:numId w:val="3"/>
        </w:numPr>
      </w:pPr>
      <w:r w:rsidRPr="00DE4578">
        <w:t>Ensure you're speaking clearly and close to the microphone.</w:t>
      </w:r>
    </w:p>
    <w:p w14:paraId="6C420C37" w14:textId="77777777" w:rsidR="00DE4578" w:rsidRPr="00DE4578" w:rsidRDefault="00DE4578" w:rsidP="00DE4578">
      <w:pPr>
        <w:numPr>
          <w:ilvl w:val="1"/>
          <w:numId w:val="3"/>
        </w:numPr>
      </w:pPr>
      <w:r w:rsidRPr="00DE4578">
        <w:t>Try rephrasing your command.</w:t>
      </w:r>
    </w:p>
    <w:p w14:paraId="3CDB9B02" w14:textId="77777777" w:rsidR="00DE4578" w:rsidRPr="00DE4578" w:rsidRDefault="00DE4578" w:rsidP="00DE4578">
      <w:pPr>
        <w:numPr>
          <w:ilvl w:val="1"/>
          <w:numId w:val="3"/>
        </w:numPr>
      </w:pPr>
      <w:r w:rsidRPr="00DE4578">
        <w:t>Check if the command exists in EVA's command list found in the "Help" section.</w:t>
      </w:r>
    </w:p>
    <w:p w14:paraId="4FD66D79" w14:textId="77777777" w:rsidR="00DE4578" w:rsidRPr="00DE4578" w:rsidRDefault="00DE4578" w:rsidP="00DE4578">
      <w:pPr>
        <w:numPr>
          <w:ilvl w:val="0"/>
          <w:numId w:val="3"/>
        </w:numPr>
      </w:pPr>
      <w:r w:rsidRPr="00DE4578">
        <w:rPr>
          <w:b/>
          <w:bCs/>
        </w:rPr>
        <w:t>EVA Isn't Responding:</w:t>
      </w:r>
    </w:p>
    <w:p w14:paraId="70329B50" w14:textId="77777777" w:rsidR="00DE4578" w:rsidRPr="00DE4578" w:rsidRDefault="00DE4578" w:rsidP="00DE4578">
      <w:pPr>
        <w:numPr>
          <w:ilvl w:val="1"/>
          <w:numId w:val="3"/>
        </w:numPr>
      </w:pPr>
      <w:r w:rsidRPr="00DE4578">
        <w:t>Check your microphone settings and ensure it's working correctly.</w:t>
      </w:r>
    </w:p>
    <w:p w14:paraId="607D3C87" w14:textId="77777777" w:rsidR="00DE4578" w:rsidRPr="00DE4578" w:rsidRDefault="00DE4578" w:rsidP="00DE4578">
      <w:pPr>
        <w:numPr>
          <w:ilvl w:val="1"/>
          <w:numId w:val="3"/>
        </w:numPr>
      </w:pPr>
      <w:r w:rsidRPr="00DE4578">
        <w:t>Restart EVA and check your speaker volume to make sure you can hear EVA's responses.</w:t>
      </w:r>
    </w:p>
    <w:p w14:paraId="3F87F99C" w14:textId="77777777" w:rsidR="00DE4578" w:rsidRPr="00DE4578" w:rsidRDefault="00DE4578" w:rsidP="00DE4578">
      <w:pPr>
        <w:numPr>
          <w:ilvl w:val="0"/>
          <w:numId w:val="3"/>
        </w:numPr>
      </w:pPr>
      <w:r w:rsidRPr="00DE4578">
        <w:rPr>
          <w:b/>
          <w:bCs/>
        </w:rPr>
        <w:t>Errors on Startup:</w:t>
      </w:r>
    </w:p>
    <w:p w14:paraId="5E7FA518" w14:textId="77777777" w:rsidR="00DE4578" w:rsidRPr="00DE4578" w:rsidRDefault="00DE4578" w:rsidP="00DE4578">
      <w:pPr>
        <w:numPr>
          <w:ilvl w:val="1"/>
          <w:numId w:val="3"/>
        </w:numPr>
      </w:pPr>
      <w:r w:rsidRPr="00DE4578">
        <w:t>Ensure all files needed for EVA were not moved or deleted post-installation.</w:t>
      </w:r>
    </w:p>
    <w:p w14:paraId="61ED783C" w14:textId="77777777" w:rsidR="00DE4578" w:rsidRPr="00DE4578" w:rsidRDefault="00DE4578" w:rsidP="00DE4578">
      <w:pPr>
        <w:numPr>
          <w:ilvl w:val="1"/>
          <w:numId w:val="3"/>
        </w:numPr>
      </w:pPr>
      <w:r w:rsidRPr="00DE4578">
        <w:t>Reinstall EVA if errors persist.</w:t>
      </w:r>
    </w:p>
    <w:p w14:paraId="6E2A92ED" w14:textId="77777777" w:rsidR="00DE4578" w:rsidRPr="00DE4578" w:rsidRDefault="00DE4578" w:rsidP="00DE4578">
      <w:pPr>
        <w:numPr>
          <w:ilvl w:val="0"/>
          <w:numId w:val="3"/>
        </w:numPr>
      </w:pPr>
      <w:r w:rsidRPr="00DE4578">
        <w:rPr>
          <w:b/>
          <w:bCs/>
        </w:rPr>
        <w:t>Microphone Permissions:</w:t>
      </w:r>
    </w:p>
    <w:p w14:paraId="725374F9" w14:textId="77777777" w:rsidR="00DE4578" w:rsidRPr="00DE4578" w:rsidRDefault="00DE4578" w:rsidP="00DE4578">
      <w:pPr>
        <w:numPr>
          <w:ilvl w:val="1"/>
          <w:numId w:val="3"/>
        </w:numPr>
      </w:pPr>
      <w:r w:rsidRPr="00DE4578">
        <w:t xml:space="preserve">If EVA can't access your microphone, go to your system's privacy </w:t>
      </w:r>
      <w:proofErr w:type="gramStart"/>
      <w:r w:rsidRPr="00DE4578">
        <w:t>settings</w:t>
      </w:r>
      <w:proofErr w:type="gramEnd"/>
      <w:r w:rsidRPr="00DE4578">
        <w:t xml:space="preserve"> and allow EVA to use the microphone.</w:t>
      </w:r>
    </w:p>
    <w:p w14:paraId="06BB5D6F" w14:textId="77777777" w:rsidR="00DE4578" w:rsidRPr="00DE4578" w:rsidRDefault="00DE4578" w:rsidP="00DE4578">
      <w:pPr>
        <w:rPr>
          <w:b/>
          <w:bCs/>
        </w:rPr>
      </w:pPr>
      <w:r w:rsidRPr="00DE4578">
        <w:rPr>
          <w:b/>
          <w:bCs/>
        </w:rPr>
        <w:t>Customer Support</w:t>
      </w:r>
    </w:p>
    <w:p w14:paraId="5CFC313B" w14:textId="77777777" w:rsidR="00DE4578" w:rsidRPr="00DE4578" w:rsidRDefault="00DE4578" w:rsidP="00DE4578">
      <w:r w:rsidRPr="00DE4578">
        <w:t>If you encounter issues not covered by this guide or need further assistance, please visit our support page at evaspeech.com/support or contact us directly through the "Help" button in the application.</w:t>
      </w:r>
    </w:p>
    <w:p w14:paraId="51F99054" w14:textId="77777777" w:rsidR="00DE4578" w:rsidRPr="00DE4578" w:rsidRDefault="00DE4578" w:rsidP="00DE4578">
      <w:r w:rsidRPr="00DE4578">
        <w:t>Enjoy your enhanced productivity with EVA at your command!</w:t>
      </w:r>
    </w:p>
    <w:p w14:paraId="401713F8" w14:textId="77777777" w:rsidR="00255EC3" w:rsidRDefault="00255EC3"/>
    <w:sectPr w:rsidR="00255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90C"/>
    <w:multiLevelType w:val="multilevel"/>
    <w:tmpl w:val="889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A052EE"/>
    <w:multiLevelType w:val="multilevel"/>
    <w:tmpl w:val="7676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548F5"/>
    <w:multiLevelType w:val="multilevel"/>
    <w:tmpl w:val="636C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78562">
    <w:abstractNumId w:val="1"/>
  </w:num>
  <w:num w:numId="2" w16cid:durableId="1333147728">
    <w:abstractNumId w:val="2"/>
  </w:num>
  <w:num w:numId="3" w16cid:durableId="67996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78"/>
    <w:rsid w:val="00255EC3"/>
    <w:rsid w:val="00654CA1"/>
    <w:rsid w:val="00763A15"/>
    <w:rsid w:val="00773C94"/>
    <w:rsid w:val="00D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B094C"/>
  <w15:chartTrackingRefBased/>
  <w15:docId w15:val="{354D5B95-C3F8-4FE0-9CEF-7438E957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2304</Characters>
  <Application>Microsoft Office Word</Application>
  <DocSecurity>0</DocSecurity>
  <Lines>59</Lines>
  <Paragraphs>49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Barron</dc:creator>
  <cp:keywords/>
  <dc:description/>
  <cp:lastModifiedBy>Luis Barron</cp:lastModifiedBy>
  <cp:revision>2</cp:revision>
  <dcterms:created xsi:type="dcterms:W3CDTF">2024-04-28T21:46:00Z</dcterms:created>
  <dcterms:modified xsi:type="dcterms:W3CDTF">2024-04-28T21:55:00Z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8c1b4b8f-4ccb-4474-8acc-07e5eb2df4be</vt:lpwstr>
  </property>
</Properties>
</file>