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4A65" w14:textId="77777777" w:rsidR="00EF5080" w:rsidRPr="00EF5080" w:rsidRDefault="00EF5080" w:rsidP="00EF5080">
      <w:pPr>
        <w:rPr>
          <w:b/>
          <w:bCs/>
        </w:rPr>
      </w:pPr>
      <w:r w:rsidRPr="00EF5080">
        <w:rPr>
          <w:b/>
          <w:bCs/>
        </w:rPr>
        <w:t>Comprehensive Guide to Installing EVA: Your Voice-Activated Assistant</w:t>
      </w:r>
    </w:p>
    <w:p w14:paraId="050BC343" w14:textId="77777777" w:rsidR="00EF5080" w:rsidRPr="00EF5080" w:rsidRDefault="00EF5080" w:rsidP="00EF5080">
      <w:r w:rsidRPr="00EF5080">
        <w:t>Welcome to the step-by-step installation guide for EVA, your new personal assistant that responds to your voice commands. Follow this detailed guide to set up EVA on your computer and start enjoying a hands-free, voice-activated experience.</w:t>
      </w:r>
    </w:p>
    <w:p w14:paraId="2F4E8827" w14:textId="77777777" w:rsidR="00EF5080" w:rsidRPr="00EF5080" w:rsidRDefault="00EF5080" w:rsidP="00EF5080">
      <w:pPr>
        <w:rPr>
          <w:b/>
          <w:bCs/>
        </w:rPr>
      </w:pPr>
      <w:r w:rsidRPr="00EF5080">
        <w:rPr>
          <w:b/>
          <w:bCs/>
        </w:rPr>
        <w:t>Step 1: Check System Requirements</w:t>
      </w:r>
    </w:p>
    <w:p w14:paraId="72CA1D73" w14:textId="77777777" w:rsidR="00EF5080" w:rsidRPr="00EF5080" w:rsidRDefault="00EF5080" w:rsidP="00EF5080">
      <w:r w:rsidRPr="00EF5080">
        <w:t>Before installing EVA, ensure your computer meets the following requirements:</w:t>
      </w:r>
    </w:p>
    <w:p w14:paraId="4ED8CA73" w14:textId="77777777" w:rsidR="00EF5080" w:rsidRPr="00EF5080" w:rsidRDefault="00EF5080" w:rsidP="00EF5080">
      <w:pPr>
        <w:numPr>
          <w:ilvl w:val="0"/>
          <w:numId w:val="1"/>
        </w:numPr>
      </w:pPr>
      <w:r w:rsidRPr="00EF5080">
        <w:t>Operating System: Windows 10 or later / macOS Mojave or later</w:t>
      </w:r>
    </w:p>
    <w:p w14:paraId="6DDB796A" w14:textId="77777777" w:rsidR="00EF5080" w:rsidRPr="00EF5080" w:rsidRDefault="00EF5080" w:rsidP="00EF5080">
      <w:pPr>
        <w:numPr>
          <w:ilvl w:val="0"/>
          <w:numId w:val="1"/>
        </w:numPr>
      </w:pPr>
      <w:r w:rsidRPr="00EF5080">
        <w:t>Processor: Intel Core i3 or equivalent</w:t>
      </w:r>
    </w:p>
    <w:p w14:paraId="17CDB6F8" w14:textId="77777777" w:rsidR="00EF5080" w:rsidRPr="00EF5080" w:rsidRDefault="00EF5080" w:rsidP="00EF5080">
      <w:pPr>
        <w:numPr>
          <w:ilvl w:val="0"/>
          <w:numId w:val="1"/>
        </w:numPr>
      </w:pPr>
      <w:r w:rsidRPr="00EF5080">
        <w:t>RAM: 4GB minimum</w:t>
      </w:r>
    </w:p>
    <w:p w14:paraId="49F10B74" w14:textId="77777777" w:rsidR="00EF5080" w:rsidRPr="00EF5080" w:rsidRDefault="00EF5080" w:rsidP="00EF5080">
      <w:pPr>
        <w:numPr>
          <w:ilvl w:val="0"/>
          <w:numId w:val="1"/>
        </w:numPr>
      </w:pPr>
      <w:r w:rsidRPr="00EF5080">
        <w:t>Hard Disk Space: At least 500MB of free space</w:t>
      </w:r>
    </w:p>
    <w:p w14:paraId="3F51464B" w14:textId="77777777" w:rsidR="00EF5080" w:rsidRPr="00EF5080" w:rsidRDefault="00EF5080" w:rsidP="00EF5080">
      <w:pPr>
        <w:numPr>
          <w:ilvl w:val="0"/>
          <w:numId w:val="1"/>
        </w:numPr>
      </w:pPr>
      <w:r w:rsidRPr="00EF5080">
        <w:t>A working microphone and speakers or headphones</w:t>
      </w:r>
    </w:p>
    <w:p w14:paraId="2C028D54" w14:textId="77777777" w:rsidR="00EF5080" w:rsidRPr="00EF5080" w:rsidRDefault="00EF5080" w:rsidP="00EF5080">
      <w:pPr>
        <w:rPr>
          <w:b/>
          <w:bCs/>
        </w:rPr>
      </w:pPr>
      <w:r w:rsidRPr="00EF5080">
        <w:rPr>
          <w:b/>
          <w:bCs/>
        </w:rPr>
        <w:t>Step 2: Download the Installation File</w:t>
      </w:r>
    </w:p>
    <w:p w14:paraId="78F4A06F" w14:textId="0250FFCB" w:rsidR="00EF5080" w:rsidRPr="00EF5080" w:rsidRDefault="00EF5080" w:rsidP="00EF5080">
      <w:pPr>
        <w:numPr>
          <w:ilvl w:val="0"/>
          <w:numId w:val="2"/>
        </w:numPr>
      </w:pPr>
      <w:r w:rsidRPr="00EF5080">
        <w:t xml:space="preserve">Visit the official EVA website at </w:t>
      </w:r>
      <w:hyperlink r:id="rId5" w:history="1">
        <w:r w:rsidRPr="00EF5080">
          <w:rPr>
            <w:rStyle w:val="Hyperlink"/>
          </w:rPr>
          <w:t>EVA's Official We</w:t>
        </w:r>
        <w:r w:rsidRPr="00EF5080">
          <w:rPr>
            <w:rStyle w:val="Hyperlink"/>
          </w:rPr>
          <w:t>b</w:t>
        </w:r>
        <w:r w:rsidRPr="00EF5080">
          <w:rPr>
            <w:rStyle w:val="Hyperlink"/>
          </w:rPr>
          <w:t>site</w:t>
        </w:r>
      </w:hyperlink>
      <w:r w:rsidRPr="00EF5080">
        <w:t>.</w:t>
      </w:r>
    </w:p>
    <w:p w14:paraId="5BBBC91E" w14:textId="77777777" w:rsidR="00EF5080" w:rsidRPr="00EF5080" w:rsidRDefault="00EF5080" w:rsidP="00EF5080">
      <w:pPr>
        <w:numPr>
          <w:ilvl w:val="0"/>
          <w:numId w:val="2"/>
        </w:numPr>
      </w:pPr>
      <w:r w:rsidRPr="00EF5080">
        <w:t>Locate the download section on the webpage.</w:t>
      </w:r>
    </w:p>
    <w:p w14:paraId="4E1F7B69" w14:textId="77777777" w:rsidR="00EF5080" w:rsidRPr="00EF5080" w:rsidRDefault="00EF5080" w:rsidP="00EF5080">
      <w:pPr>
        <w:numPr>
          <w:ilvl w:val="0"/>
          <w:numId w:val="2"/>
        </w:numPr>
      </w:pPr>
      <w:r w:rsidRPr="00EF5080">
        <w:t>Choose the version of EVA that corresponds to your operating system (Windows or macOS).</w:t>
      </w:r>
    </w:p>
    <w:p w14:paraId="28CE3A1F" w14:textId="77777777" w:rsidR="00EF5080" w:rsidRPr="00EF5080" w:rsidRDefault="00EF5080" w:rsidP="00EF5080">
      <w:pPr>
        <w:numPr>
          <w:ilvl w:val="0"/>
          <w:numId w:val="2"/>
        </w:numPr>
      </w:pPr>
      <w:r w:rsidRPr="00EF5080">
        <w:t>Click the download button, and the installation file will begin downloading to your computer.</w:t>
      </w:r>
    </w:p>
    <w:p w14:paraId="0A987BF9" w14:textId="77777777" w:rsidR="00EF5080" w:rsidRPr="00EF5080" w:rsidRDefault="00EF5080" w:rsidP="00EF5080">
      <w:pPr>
        <w:numPr>
          <w:ilvl w:val="0"/>
          <w:numId w:val="2"/>
        </w:numPr>
      </w:pPr>
      <w:r w:rsidRPr="00EF5080">
        <w:t>Wait for the download to complete before proceeding.</w:t>
      </w:r>
    </w:p>
    <w:p w14:paraId="13C67941" w14:textId="77777777" w:rsidR="00255EC3" w:rsidRDefault="00255EC3"/>
    <w:sectPr w:rsidR="00255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01F22"/>
    <w:multiLevelType w:val="multilevel"/>
    <w:tmpl w:val="0F9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6B76C3"/>
    <w:multiLevelType w:val="multilevel"/>
    <w:tmpl w:val="C62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803119">
    <w:abstractNumId w:val="1"/>
  </w:num>
  <w:num w:numId="2" w16cid:durableId="172995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80"/>
    <w:rsid w:val="00255EC3"/>
    <w:rsid w:val="00763A15"/>
    <w:rsid w:val="00773C9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B0284"/>
  <w15:chartTrackingRefBased/>
  <w15:docId w15:val="{EA302019-2DAD-4E24-8CAA-06132E0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0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0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aspee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868</Characters>
  <Application>Microsoft Office Word</Application>
  <DocSecurity>0</DocSecurity>
  <Lines>19</Lines>
  <Paragraphs>15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Barron</dc:creator>
  <cp:keywords/>
  <dc:description/>
  <cp:lastModifiedBy>Luis Barron</cp:lastModifiedBy>
  <cp:revision>1</cp:revision>
  <dcterms:created xsi:type="dcterms:W3CDTF">2024-04-28T21:57:00Z</dcterms:created>
  <dcterms:modified xsi:type="dcterms:W3CDTF">2024-04-28T21:58:00Z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44236452-52cc-4de6-a734-277762d0cc8a</vt:lpwstr>
  </property>
</Properties>
</file>